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Scots-Knight Denise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MEREO BIOPHARMA GROUP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4TH FLOOR, ONE CAVENDISH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W1G 0QF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Mereo BioPharma Group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MREO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104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7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0.44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1,035,000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02/01/2036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1,035,000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02/01/2036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Depository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0.44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02/01/2036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Depository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underlying this share option will vest and become exercisable on February 1, 2027, with the remainder vesting in equal monthly installments for the three years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American Depositary Share ("ADS") represents five ordinary shares, nominal value GBP 0.003 per ordinary share,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Vests in substantially equal monthly installments over a one year period from the February 1, 2026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Fox,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7000" TargetMode="External"/><Relationship Id="rId5" Type="http://schemas.openxmlformats.org/officeDocument/2006/relationships/hyperlink" Target="http://www.sec.gov/cgi-bin/browse-edgar?action=getcompany&amp;CIK=00017197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685</Words>
  <Characters>3745</Characters>
  <CharactersWithSpaces>4350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