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PAKIANATHAN DEEPIKA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MEREO BIOPHARMA GROUP PLC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4TH FLOOR, ONE CAVENDISH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W1G 0QF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Mereo BioPharma Group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MREO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2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02/26/2036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Vests in substantially equal monthly installments over a one year period from the February 26, 2026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American Depositary Share ("ADS") represents five ordinary shares, nominal value GBP 0.003 per ordinary share,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Christine Fox,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0734" TargetMode="External"/><Relationship Id="rId5" Type="http://schemas.openxmlformats.org/officeDocument/2006/relationships/hyperlink" Target="http://www.sec.gov/cgi-bin/browse-edgar?action=getcompany&amp;CIK=00017197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3340</Characters>
  <CharactersWithSpaces>3893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