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WYZGA MICHAEL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02/26/2036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Vests in substantially equal monthly installments over a one year period from the February 26, 2026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256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3335</Characters>
  <CharactersWithSpaces>3889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