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May 22, 2024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0001719714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Mereo BioPharma Group plc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333-279433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19714" TargetMode="External"/><Relationship Id="rId9" Type="http://schemas.openxmlformats.org/officeDocument/2006/relationships/hyperlink" Target="http://www.sec.gov/cgi-bin/browse-edgar?action=getcompany&amp;filenum=333-2794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2024-05-28T05:27:01Z</dcterms:created>
  <dcterms:modified xsi:type="dcterms:W3CDTF">2024-05-28T05:27:01Z</dcterms:modified>
</cp:coreProperties>
</file>