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Scots-Knight Denise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MEREO BIOPHARMA GROUP PLC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4TH FLOOR, ONE CAVENDISH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W1G 0QF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Mereo BioPharma Group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MREO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01/25/2024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104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3.36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01/25/2034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Depository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underlying this share option will vest and become exercisable on January 25, 2025, with the remainder vesting in equal monthly installments for the three years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American Depositary Share ("ADS") represents five ordinary shares, nominal value GBP 0.003 per ordinary share,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Christine Fox,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97000" TargetMode="External"/><Relationship Id="rId4" Type="http://schemas.openxmlformats.org/officeDocument/2006/relationships/hyperlink" Target="http://www.sec.gov/cgi-bin/browse-edgar?action=getcompany&amp;CIK=000171971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3420</Characters>
  <CharactersWithSpaces>3981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