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0001687318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Sermon Charles</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30926</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144115.16</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769262609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09/12/2024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65600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Sermon Charles</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Sermon Charles</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06/25/2024 14202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52460.77</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06/26/2024 32187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109216.93</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Charles Sermon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2024-09-12T15:13:46Z</dcterms:created>
  <dcterms:modified xsi:type="dcterms:W3CDTF">2024-09-12T15:13:46Z</dcterms:modified>
</cp:coreProperties>
</file>