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Yoskowitz Marc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02/26/2036</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96,163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26, 2026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7306"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3735</Characters>
  <CharactersWithSpaces>4353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