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WYZGA MICHAEL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MEREO BIOPHARMA GROUP PLC 4TH FLOOR, ONE CAVENDISH PLACE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W1G 0QF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 representing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25,050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American Depositary Share ("ADS") represents five ordinary shares, nominal value GBP 0.003 per ordinary share, of the Issuer.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Christine Fox, by power of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0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1256" TargetMode="External"/><Relationship Id="rId13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2024-06-17T15:31:31Z</dcterms:created>
  <dcterms:modified xsi:type="dcterms:W3CDTF">2024-06-17T15:31:31Z</dcterms:modified>
</cp:coreProperties>
</file>