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Bender Jeremy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MEREO BIOPHARMA GROUP PLC 4TH FLOOR, ONE CAVENDISH PLACE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W1G 0QF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 representing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12,550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American Depositary Share ("ADS") represents five ordinary shares, nominal value GBP 0.003 per ordinary share, of the Issuer.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Christine Fox, by power of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0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3107" TargetMode="External"/><Relationship Id="rId13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2024-06-17T15:30:03Z</dcterms:created>
  <dcterms:modified xsi:type="dcterms:W3CDTF">2024-06-17T15:30:03Z</dcterms:modified>
</cp:coreProperties>
</file>