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Ekblom Anders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25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02/26/2036</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(2)</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133,560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133,560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26, 2026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817" TargetMode="External"/><Relationship Id="rId5" Type="http://schemas.openxmlformats.org/officeDocument/2006/relationships/hyperlink" Target="http://www.sec.gov/cgi-bin/browse-edgar?action=getcompany&amp;CIK=00017197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3736</Characters>
  <CharactersWithSpaces>4353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